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DD8" w:rsidRPr="00AA4DD8" w:rsidRDefault="00AA4DD8" w:rsidP="00AA4DD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AA4DD8">
        <w:rPr>
          <w:rFonts w:ascii="Times New Roman" w:hAnsi="Times New Roman" w:cs="Times New Roman"/>
          <w:b/>
          <w:bCs/>
          <w:sz w:val="20"/>
          <w:szCs w:val="20"/>
        </w:rPr>
        <w:t>Załącznik Nr 4</w:t>
      </w:r>
    </w:p>
    <w:p w:rsidR="00AA4DD8" w:rsidRPr="00AA4DD8" w:rsidRDefault="00AA4DD8" w:rsidP="00AA4DD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AA4DD8">
        <w:rPr>
          <w:rFonts w:ascii="Times New Roman" w:hAnsi="Times New Roman" w:cs="Times New Roman"/>
          <w:b/>
          <w:bCs/>
          <w:sz w:val="20"/>
          <w:szCs w:val="20"/>
        </w:rPr>
        <w:t>do ogłoszenia o otwartym konkursie ofert</w:t>
      </w:r>
      <w:r w:rsidR="005F2EF5">
        <w:rPr>
          <w:rFonts w:ascii="Times New Roman" w:hAnsi="Times New Roman" w:cs="Times New Roman"/>
          <w:b/>
          <w:bCs/>
          <w:sz w:val="20"/>
          <w:szCs w:val="20"/>
        </w:rPr>
        <w:t xml:space="preserve"> Nr </w:t>
      </w:r>
      <w:bookmarkStart w:id="0" w:name="_GoBack"/>
      <w:bookmarkEnd w:id="0"/>
      <w:r w:rsidR="005F2EF5">
        <w:rPr>
          <w:rFonts w:ascii="Times New Roman" w:hAnsi="Times New Roman" w:cs="Times New Roman"/>
          <w:b/>
          <w:bCs/>
          <w:sz w:val="20"/>
          <w:szCs w:val="20"/>
        </w:rPr>
        <w:t>1/2014</w:t>
      </w:r>
    </w:p>
    <w:p w:rsidR="00AA4DD8" w:rsidRDefault="00AA4DD8" w:rsidP="00AA4DD8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AA4DD8" w:rsidRDefault="00AA4DD8" w:rsidP="00AA4DD8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KARTA OCENY MERYTORYCZNEJ OFERTY NR 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2126"/>
        <w:gridCol w:w="2016"/>
      </w:tblGrid>
      <w:tr w:rsidR="00AA4DD8" w:rsidRPr="00AA4DD8" w:rsidTr="008D1DA4">
        <w:tc>
          <w:tcPr>
            <w:tcW w:w="817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Zawartość merytoryczna projektu</w:t>
            </w:r>
          </w:p>
        </w:tc>
        <w:tc>
          <w:tcPr>
            <w:tcW w:w="2126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Maksymalna</w:t>
            </w:r>
          </w:p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 punktów</w:t>
            </w:r>
          </w:p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6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Przyznana ilość</w:t>
            </w:r>
          </w:p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punktów</w:t>
            </w:r>
          </w:p>
        </w:tc>
      </w:tr>
      <w:tr w:rsidR="00AA4DD8" w:rsidRPr="00AA4DD8" w:rsidTr="008D1DA4">
        <w:tc>
          <w:tcPr>
            <w:tcW w:w="817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a</w:t>
            </w:r>
          </w:p>
        </w:tc>
        <w:tc>
          <w:tcPr>
            <w:tcW w:w="4253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Zgodność złożonej oferty z ogłoszonym konkursem</w:t>
            </w:r>
          </w:p>
        </w:tc>
        <w:tc>
          <w:tcPr>
            <w:tcW w:w="2126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16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DD8" w:rsidRPr="00AA4DD8" w:rsidTr="008D1DA4">
        <w:tc>
          <w:tcPr>
            <w:tcW w:w="817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b</w:t>
            </w:r>
          </w:p>
        </w:tc>
        <w:tc>
          <w:tcPr>
            <w:tcW w:w="4253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Uzasadnienie potrzeby realizacji zadania, opis zadania</w:t>
            </w:r>
          </w:p>
        </w:tc>
        <w:tc>
          <w:tcPr>
            <w:tcW w:w="2126" w:type="dxa"/>
            <w:vAlign w:val="center"/>
          </w:tcPr>
          <w:p w:rsidR="00AA4DD8" w:rsidRPr="00AA4DD8" w:rsidRDefault="005F2EF5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D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6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DD8" w:rsidRPr="00AA4DD8" w:rsidTr="008D1DA4">
        <w:tc>
          <w:tcPr>
            <w:tcW w:w="817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c</w:t>
            </w:r>
          </w:p>
        </w:tc>
        <w:tc>
          <w:tcPr>
            <w:tcW w:w="4253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Opis beneficjentów zadania</w:t>
            </w:r>
          </w:p>
        </w:tc>
        <w:tc>
          <w:tcPr>
            <w:tcW w:w="2126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6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DD8" w:rsidRPr="00AA4DD8" w:rsidTr="008D1DA4">
        <w:tc>
          <w:tcPr>
            <w:tcW w:w="817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d</w:t>
            </w:r>
          </w:p>
        </w:tc>
        <w:tc>
          <w:tcPr>
            <w:tcW w:w="4253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Efekty, rezultaty zadania</w:t>
            </w:r>
          </w:p>
        </w:tc>
        <w:tc>
          <w:tcPr>
            <w:tcW w:w="2126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16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DD8" w:rsidRPr="00AA4DD8" w:rsidTr="008D1DA4">
        <w:tc>
          <w:tcPr>
            <w:tcW w:w="5070" w:type="dxa"/>
            <w:gridSpan w:val="2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126" w:type="dxa"/>
            <w:vAlign w:val="center"/>
          </w:tcPr>
          <w:p w:rsidR="00AA4DD8" w:rsidRPr="00AA4DD8" w:rsidRDefault="005F2EF5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A4DD8"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016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DD8" w:rsidRPr="00AA4DD8" w:rsidTr="008D1DA4">
        <w:tc>
          <w:tcPr>
            <w:tcW w:w="817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Budżet oferty</w:t>
            </w:r>
          </w:p>
        </w:tc>
        <w:tc>
          <w:tcPr>
            <w:tcW w:w="2126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Maksymalna</w:t>
            </w:r>
          </w:p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 punktów</w:t>
            </w:r>
          </w:p>
        </w:tc>
        <w:tc>
          <w:tcPr>
            <w:tcW w:w="2016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Przyznana ilość</w:t>
            </w:r>
          </w:p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punktó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</w:p>
        </w:tc>
      </w:tr>
      <w:tr w:rsidR="00AA4DD8" w:rsidRPr="00AA4DD8" w:rsidTr="008D1DA4">
        <w:tc>
          <w:tcPr>
            <w:tcW w:w="817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a</w:t>
            </w:r>
          </w:p>
        </w:tc>
        <w:tc>
          <w:tcPr>
            <w:tcW w:w="4253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Spójność z opisem</w:t>
            </w:r>
          </w:p>
        </w:tc>
        <w:tc>
          <w:tcPr>
            <w:tcW w:w="2126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6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DD8" w:rsidRPr="00AA4DD8" w:rsidTr="008D1DA4">
        <w:tc>
          <w:tcPr>
            <w:tcW w:w="817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b</w:t>
            </w:r>
          </w:p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Ceny jednostkowe, miary, poprawność wyliczeń</w:t>
            </w:r>
          </w:p>
        </w:tc>
        <w:tc>
          <w:tcPr>
            <w:tcW w:w="2126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6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DD8" w:rsidRPr="00AA4DD8" w:rsidTr="008D1DA4">
        <w:tc>
          <w:tcPr>
            <w:tcW w:w="817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c</w:t>
            </w:r>
          </w:p>
        </w:tc>
        <w:tc>
          <w:tcPr>
            <w:tcW w:w="4253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Realność kosztów</w:t>
            </w:r>
          </w:p>
        </w:tc>
        <w:tc>
          <w:tcPr>
            <w:tcW w:w="2126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6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DD8" w:rsidRPr="00AA4DD8" w:rsidTr="008D1DA4">
        <w:tc>
          <w:tcPr>
            <w:tcW w:w="817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d</w:t>
            </w:r>
          </w:p>
        </w:tc>
        <w:tc>
          <w:tcPr>
            <w:tcW w:w="4253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Wysokość wkładu własnego</w:t>
            </w:r>
          </w:p>
        </w:tc>
        <w:tc>
          <w:tcPr>
            <w:tcW w:w="2126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6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DD8" w:rsidRPr="00AA4DD8" w:rsidTr="008D1DA4">
        <w:tc>
          <w:tcPr>
            <w:tcW w:w="5070" w:type="dxa"/>
            <w:gridSpan w:val="2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126" w:type="dxa"/>
            <w:vAlign w:val="center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016" w:type="dxa"/>
          </w:tcPr>
          <w:p w:rsidR="00AA4DD8" w:rsidRPr="00AA4DD8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DD8" w:rsidRPr="00AA4DD8" w:rsidTr="008D1DA4">
        <w:tc>
          <w:tcPr>
            <w:tcW w:w="817" w:type="dxa"/>
            <w:vAlign w:val="center"/>
          </w:tcPr>
          <w:p w:rsidR="00AA4DD8" w:rsidRPr="008D1DA4" w:rsidRDefault="00AA4DD8" w:rsidP="008D1D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  <w:p w:rsidR="00AA4DD8" w:rsidRPr="008D1DA4" w:rsidRDefault="00AA4DD8" w:rsidP="008D1D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AA4DD8" w:rsidRPr="008D1DA4" w:rsidRDefault="00AA4DD8" w:rsidP="008D1D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Doświadczenie i potencjał organizacyjny oferenta</w:t>
            </w:r>
          </w:p>
        </w:tc>
        <w:tc>
          <w:tcPr>
            <w:tcW w:w="2126" w:type="dxa"/>
            <w:vAlign w:val="center"/>
          </w:tcPr>
          <w:p w:rsidR="00AA4DD8" w:rsidRPr="008D1DA4" w:rsidRDefault="00AA4DD8" w:rsidP="008D1D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Maksymalna</w:t>
            </w:r>
          </w:p>
          <w:p w:rsidR="00AA4DD8" w:rsidRPr="008D1DA4" w:rsidRDefault="00AA4DD8" w:rsidP="008D1D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 punktów</w:t>
            </w:r>
          </w:p>
        </w:tc>
        <w:tc>
          <w:tcPr>
            <w:tcW w:w="2016" w:type="dxa"/>
            <w:vAlign w:val="center"/>
          </w:tcPr>
          <w:p w:rsidR="00AA4DD8" w:rsidRPr="008D1DA4" w:rsidRDefault="00AA4DD8" w:rsidP="008D1D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Przyznana ilość</w:t>
            </w:r>
          </w:p>
          <w:p w:rsidR="00AA4DD8" w:rsidRPr="008D1DA4" w:rsidRDefault="00AA4DD8" w:rsidP="008D1D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punktów</w:t>
            </w:r>
          </w:p>
        </w:tc>
      </w:tr>
      <w:tr w:rsidR="00AA4DD8" w:rsidRPr="00AA4DD8" w:rsidTr="008D1DA4">
        <w:tc>
          <w:tcPr>
            <w:tcW w:w="817" w:type="dxa"/>
          </w:tcPr>
          <w:p w:rsidR="00AA4DD8" w:rsidRPr="008D1DA4" w:rsidRDefault="00AA4DD8" w:rsidP="00AA4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a</w:t>
            </w:r>
          </w:p>
          <w:p w:rsidR="00AA4DD8" w:rsidRPr="008D1DA4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:rsidR="00AA4DD8" w:rsidRPr="008D1DA4" w:rsidRDefault="00AA4DD8" w:rsidP="00AA4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sz w:val="24"/>
                <w:szCs w:val="24"/>
              </w:rPr>
              <w:t>Doświadczenie w realizacji podobnych zadań oraz potencjał organizacyjny oferenta</w:t>
            </w:r>
          </w:p>
        </w:tc>
        <w:tc>
          <w:tcPr>
            <w:tcW w:w="2126" w:type="dxa"/>
            <w:vAlign w:val="center"/>
          </w:tcPr>
          <w:p w:rsidR="00AA4DD8" w:rsidRPr="008D1DA4" w:rsidRDefault="005F2EF5" w:rsidP="008D1D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DD8" w:rsidRPr="008D1D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6" w:type="dxa"/>
          </w:tcPr>
          <w:p w:rsidR="00AA4DD8" w:rsidRPr="008D1DA4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DD8" w:rsidRPr="00AA4DD8" w:rsidTr="008D1DA4">
        <w:tc>
          <w:tcPr>
            <w:tcW w:w="5070" w:type="dxa"/>
            <w:gridSpan w:val="2"/>
          </w:tcPr>
          <w:p w:rsidR="00AA4DD8" w:rsidRPr="008D1DA4" w:rsidRDefault="00AA4DD8" w:rsidP="00AA4DD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126" w:type="dxa"/>
            <w:vAlign w:val="center"/>
          </w:tcPr>
          <w:p w:rsidR="00AA4DD8" w:rsidRPr="008D1DA4" w:rsidRDefault="005F2EF5" w:rsidP="008D1D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A4DD8"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016" w:type="dxa"/>
          </w:tcPr>
          <w:p w:rsidR="00AA4DD8" w:rsidRPr="008D1DA4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DD8" w:rsidRPr="00AA4DD8" w:rsidTr="008D1DA4">
        <w:tc>
          <w:tcPr>
            <w:tcW w:w="5070" w:type="dxa"/>
            <w:gridSpan w:val="2"/>
          </w:tcPr>
          <w:p w:rsidR="00AA4DD8" w:rsidRPr="008D1DA4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Łączna ilość punktów</w:t>
            </w:r>
          </w:p>
        </w:tc>
        <w:tc>
          <w:tcPr>
            <w:tcW w:w="2126" w:type="dxa"/>
            <w:vAlign w:val="center"/>
          </w:tcPr>
          <w:p w:rsidR="00AA4DD8" w:rsidRPr="008D1DA4" w:rsidRDefault="00AA4DD8" w:rsidP="008D1D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  <w:p w:rsidR="00AA4DD8" w:rsidRPr="008D1DA4" w:rsidRDefault="00AA4DD8" w:rsidP="008D1D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AA4DD8" w:rsidRPr="008D1DA4" w:rsidRDefault="00AA4DD8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1DA4" w:rsidRPr="00AA4DD8" w:rsidTr="008D1DA4">
        <w:tc>
          <w:tcPr>
            <w:tcW w:w="5070" w:type="dxa"/>
            <w:gridSpan w:val="2"/>
            <w:vAlign w:val="center"/>
          </w:tcPr>
          <w:p w:rsidR="008D1DA4" w:rsidRPr="008D1DA4" w:rsidRDefault="008D1DA4" w:rsidP="008D1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Oferta spełnia kryterium minimum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unktowego</w:t>
            </w:r>
          </w:p>
        </w:tc>
        <w:tc>
          <w:tcPr>
            <w:tcW w:w="2126" w:type="dxa"/>
          </w:tcPr>
          <w:p w:rsidR="008D1DA4" w:rsidRPr="008D1DA4" w:rsidRDefault="008D1DA4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2016" w:type="dxa"/>
          </w:tcPr>
          <w:p w:rsidR="008D1DA4" w:rsidRPr="008D1DA4" w:rsidRDefault="008D1DA4" w:rsidP="008D1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1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</w:t>
            </w:r>
          </w:p>
          <w:p w:rsidR="008D1DA4" w:rsidRPr="008D1DA4" w:rsidRDefault="008D1DA4" w:rsidP="00AA4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A4DD8" w:rsidRDefault="00AA4DD8" w:rsidP="00AA4DD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AA4DD8" w:rsidRDefault="00AA4DD8" w:rsidP="00AA4DD8">
      <w:pPr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Uwagi……………………………………………………………………………………………</w:t>
      </w:r>
    </w:p>
    <w:p w:rsidR="00AA4DD8" w:rsidRDefault="00AA4DD8" w:rsidP="00AA4DD8">
      <w:pPr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…………………………………………………………………………………………………</w:t>
      </w:r>
    </w:p>
    <w:p w:rsidR="00AA4DD8" w:rsidRDefault="00AA4DD8" w:rsidP="00AA4DD8">
      <w:pPr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…………………………………………………………………………………………………...</w:t>
      </w:r>
    </w:p>
    <w:p w:rsidR="00AA4DD8" w:rsidRDefault="00AA4DD8" w:rsidP="00AA4DD8">
      <w:pPr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Podpisy Członków Komisji:</w:t>
      </w:r>
    </w:p>
    <w:p w:rsidR="008D1DA4" w:rsidRDefault="008D1DA4" w:rsidP="008D1DA4">
      <w:pPr>
        <w:rPr>
          <w:rFonts w:ascii="TimesNewRomanPSMT" w:hAnsi="TimesNewRomanPSMT" w:cs="TimesNewRomanPSMT"/>
          <w:sz w:val="24"/>
          <w:szCs w:val="24"/>
        </w:rPr>
      </w:pPr>
    </w:p>
    <w:p w:rsidR="008D1DA4" w:rsidRDefault="008D1DA4" w:rsidP="008D1DA4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  <w:t>Przewodniczący</w:t>
      </w:r>
      <w:r>
        <w:tab/>
      </w:r>
      <w:r w:rsidR="00AA4DD8">
        <w:rPr>
          <w:rFonts w:ascii="TimesNewRomanPSMT" w:hAnsi="TimesNewRomanPSMT" w:cs="TimesNewRomanPSMT"/>
          <w:sz w:val="24"/>
          <w:szCs w:val="24"/>
        </w:rPr>
        <w:t>1)…………………….</w:t>
      </w:r>
    </w:p>
    <w:p w:rsidR="008D1DA4" w:rsidRDefault="008D1DA4" w:rsidP="008D1DA4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 w:rsidR="00AA4DD8">
        <w:rPr>
          <w:rFonts w:ascii="TimesNewRomanPSMT" w:hAnsi="TimesNewRomanPSMT" w:cs="TimesNewRomanPSMT"/>
          <w:sz w:val="24"/>
          <w:szCs w:val="24"/>
        </w:rPr>
        <w:t>2) 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</w:p>
    <w:p w:rsidR="008D1DA4" w:rsidRDefault="008D1DA4" w:rsidP="008D1DA4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 w:rsidR="00AA4DD8">
        <w:rPr>
          <w:rFonts w:ascii="TimesNewRomanPSMT" w:hAnsi="TimesNewRomanPSMT" w:cs="TimesNewRomanPSMT"/>
          <w:sz w:val="24"/>
          <w:szCs w:val="24"/>
        </w:rPr>
        <w:t>3) …………………….</w:t>
      </w:r>
    </w:p>
    <w:p w:rsidR="00AA4DD8" w:rsidRDefault="008D1DA4" w:rsidP="008D1DA4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 w:rsidR="00AA4DD8">
        <w:rPr>
          <w:rFonts w:ascii="TimesNewRomanPSMT" w:hAnsi="TimesNewRomanPSMT" w:cs="TimesNewRomanPSMT"/>
          <w:sz w:val="24"/>
          <w:szCs w:val="24"/>
        </w:rPr>
        <w:t xml:space="preserve"> 4) …………………...</w:t>
      </w:r>
    </w:p>
    <w:p w:rsidR="008D1DA4" w:rsidRDefault="008D1DA4">
      <w:pPr>
        <w:jc w:val="right"/>
      </w:pPr>
    </w:p>
    <w:sectPr w:rsidR="008D1DA4" w:rsidSect="00406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A4DD8"/>
    <w:rsid w:val="0012585E"/>
    <w:rsid w:val="001869B5"/>
    <w:rsid w:val="00406456"/>
    <w:rsid w:val="004804EA"/>
    <w:rsid w:val="0058478C"/>
    <w:rsid w:val="005F2EF5"/>
    <w:rsid w:val="008D1DA4"/>
    <w:rsid w:val="00AA4DD8"/>
    <w:rsid w:val="00C140F3"/>
    <w:rsid w:val="00CE5001"/>
    <w:rsid w:val="00DC118F"/>
    <w:rsid w:val="00FA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294716-063B-44BA-B1AF-2099C3A7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4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A4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F2E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Cegłów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Łoniewska</dc:creator>
  <cp:keywords/>
  <dc:description/>
  <cp:lastModifiedBy>Kinga Łoniewska</cp:lastModifiedBy>
  <cp:revision>3</cp:revision>
  <cp:lastPrinted>2014-01-29T13:33:00Z</cp:lastPrinted>
  <dcterms:created xsi:type="dcterms:W3CDTF">2013-11-05T16:33:00Z</dcterms:created>
  <dcterms:modified xsi:type="dcterms:W3CDTF">2014-01-29T13:33:00Z</dcterms:modified>
</cp:coreProperties>
</file>